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91841" w14:textId="27619B57" w:rsidR="00F60003" w:rsidRPr="00AD504B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D504B">
        <w:rPr>
          <w:rFonts w:ascii="仿宋_GB2312" w:eastAsia="仿宋_GB2312" w:hint="eastAsia"/>
          <w:b/>
          <w:sz w:val="28"/>
          <w:szCs w:val="28"/>
        </w:rPr>
        <w:t>中国石油大学（北京）</w:t>
      </w:r>
      <w:r w:rsidR="000B1EF9" w:rsidRPr="00AD504B">
        <w:rPr>
          <w:rFonts w:ascii="仿宋_GB2312" w:eastAsia="仿宋_GB2312" w:hint="eastAsia"/>
          <w:b/>
          <w:sz w:val="28"/>
          <w:szCs w:val="28"/>
        </w:rPr>
        <w:t>疫情防控专项工作组</w:t>
      </w:r>
      <w:r w:rsidR="00CB2A3C" w:rsidRPr="00AD504B">
        <w:rPr>
          <w:rFonts w:ascii="仿宋_GB2312" w:eastAsia="仿宋_GB2312" w:hint="eastAsia"/>
          <w:b/>
          <w:sz w:val="28"/>
          <w:szCs w:val="28"/>
          <w:u w:val="single"/>
        </w:rPr>
        <w:t xml:space="preserve"> </w:t>
      </w:r>
      <w:r w:rsidR="003B22CC">
        <w:rPr>
          <w:rFonts w:ascii="仿宋_GB2312" w:eastAsia="仿宋_GB2312" w:hint="eastAsia"/>
          <w:b/>
          <w:sz w:val="28"/>
          <w:szCs w:val="28"/>
          <w:u w:val="single"/>
        </w:rPr>
        <w:t>教务处</w:t>
      </w:r>
      <w:r w:rsidR="00CB2A3C" w:rsidRPr="00AD504B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14:paraId="5A4431B4" w14:textId="77777777"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28"/>
          <w:szCs w:val="28"/>
        </w:rPr>
      </w:pPr>
      <w:r w:rsidRPr="00AD504B">
        <w:rPr>
          <w:rFonts w:ascii="仿宋_GB2312" w:eastAsia="仿宋_GB2312" w:hint="eastAsia"/>
          <w:b/>
          <w:sz w:val="28"/>
          <w:szCs w:val="28"/>
        </w:rPr>
        <w:t>20</w:t>
      </w:r>
      <w:r w:rsidR="00B86714" w:rsidRPr="00AD504B">
        <w:rPr>
          <w:rFonts w:ascii="仿宋_GB2312" w:eastAsia="仿宋_GB2312"/>
          <w:b/>
          <w:sz w:val="28"/>
          <w:szCs w:val="28"/>
        </w:rPr>
        <w:t>2</w:t>
      </w:r>
      <w:r w:rsidR="00A21C1D">
        <w:rPr>
          <w:rFonts w:ascii="仿宋_GB2312" w:eastAsia="仿宋_GB2312"/>
          <w:b/>
          <w:sz w:val="28"/>
          <w:szCs w:val="28"/>
        </w:rPr>
        <w:t>2</w:t>
      </w:r>
      <w:r w:rsidRPr="00AD504B">
        <w:rPr>
          <w:rFonts w:ascii="仿宋_GB2312" w:eastAsia="仿宋_GB2312" w:hint="eastAsia"/>
          <w:b/>
          <w:sz w:val="28"/>
          <w:szCs w:val="28"/>
        </w:rPr>
        <w:t>年</w:t>
      </w:r>
      <w:r w:rsidR="00E961FC">
        <w:rPr>
          <w:rFonts w:ascii="仿宋_GB2312" w:eastAsia="仿宋_GB2312" w:hint="eastAsia"/>
          <w:b/>
          <w:sz w:val="28"/>
          <w:szCs w:val="28"/>
        </w:rPr>
        <w:t>元旦</w:t>
      </w:r>
      <w:r w:rsidR="00BA3E20" w:rsidRPr="00AD504B">
        <w:rPr>
          <w:rFonts w:ascii="仿宋_GB2312" w:eastAsia="仿宋_GB2312" w:hint="eastAsia"/>
          <w:b/>
          <w:sz w:val="28"/>
          <w:szCs w:val="28"/>
        </w:rPr>
        <w:t>节假期</w:t>
      </w:r>
      <w:r w:rsidRPr="00AD504B">
        <w:rPr>
          <w:rFonts w:ascii="仿宋_GB2312" w:eastAsia="仿宋_GB2312" w:hint="eastAsia"/>
          <w:b/>
          <w:sz w:val="28"/>
          <w:szCs w:val="28"/>
        </w:rPr>
        <w:t>值班表</w:t>
      </w:r>
    </w:p>
    <w:p w14:paraId="0533BA29" w14:textId="77777777" w:rsidR="00E961FC" w:rsidRDefault="00E961F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28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701"/>
        <w:gridCol w:w="1783"/>
        <w:gridCol w:w="1766"/>
        <w:gridCol w:w="2126"/>
      </w:tblGrid>
      <w:tr w:rsidR="00E961FC" w:rsidRPr="00A602D2" w14:paraId="394E3EA4" w14:textId="77777777" w:rsidTr="004A48B3">
        <w:trPr>
          <w:trHeight w:val="454"/>
          <w:jc w:val="center"/>
        </w:trPr>
        <w:tc>
          <w:tcPr>
            <w:tcW w:w="1271" w:type="dxa"/>
            <w:vAlign w:val="center"/>
          </w:tcPr>
          <w:p w14:paraId="2C795C5C" w14:textId="77777777"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14:paraId="46D9085E" w14:textId="77777777"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 w14:paraId="0F22DAEA" w14:textId="77777777"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（白班到岗值班）</w:t>
            </w:r>
          </w:p>
        </w:tc>
        <w:tc>
          <w:tcPr>
            <w:tcW w:w="1783" w:type="dxa"/>
            <w:vAlign w:val="center"/>
          </w:tcPr>
          <w:p w14:paraId="4734F18A" w14:textId="77777777"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（待岗值班）</w:t>
            </w:r>
          </w:p>
        </w:tc>
        <w:tc>
          <w:tcPr>
            <w:tcW w:w="1766" w:type="dxa"/>
            <w:vAlign w:val="center"/>
          </w:tcPr>
          <w:p w14:paraId="55230D41" w14:textId="77777777"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14:paraId="3CC05373" w14:textId="77777777"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E961FC" w:rsidRPr="00A602D2" w14:paraId="39B7254B" w14:textId="77777777" w:rsidTr="004A48B3">
        <w:trPr>
          <w:trHeight w:val="680"/>
          <w:jc w:val="center"/>
        </w:trPr>
        <w:tc>
          <w:tcPr>
            <w:tcW w:w="1271" w:type="dxa"/>
            <w:vAlign w:val="center"/>
          </w:tcPr>
          <w:p w14:paraId="09C5E795" w14:textId="77777777"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0851F5FB" w14:textId="77777777"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 w14:paraId="4B565029" w14:textId="4395547E" w:rsidR="00E961FC" w:rsidRPr="00A602D2" w:rsidRDefault="00E3079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王爱军</w:t>
            </w:r>
          </w:p>
        </w:tc>
        <w:tc>
          <w:tcPr>
            <w:tcW w:w="1783" w:type="dxa"/>
            <w:vAlign w:val="center"/>
          </w:tcPr>
          <w:p w14:paraId="494E14A7" w14:textId="64F844EA" w:rsidR="00E961FC" w:rsidRPr="00A602D2" w:rsidRDefault="00E3079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明晶</w:t>
            </w:r>
            <w:proofErr w:type="gramEnd"/>
          </w:p>
        </w:tc>
        <w:tc>
          <w:tcPr>
            <w:tcW w:w="1766" w:type="dxa"/>
            <w:vAlign w:val="center"/>
          </w:tcPr>
          <w:p w14:paraId="537B29C0" w14:textId="3034BD7E" w:rsidR="00E961FC" w:rsidRPr="00A602D2" w:rsidRDefault="00E3079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9739122</w:t>
            </w:r>
          </w:p>
        </w:tc>
        <w:tc>
          <w:tcPr>
            <w:tcW w:w="2126" w:type="dxa"/>
            <w:vAlign w:val="center"/>
          </w:tcPr>
          <w:p w14:paraId="36FD97D9" w14:textId="10361A4E" w:rsidR="00E961FC" w:rsidRPr="00A602D2" w:rsidRDefault="00081ECF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5510562259</w:t>
            </w:r>
          </w:p>
        </w:tc>
      </w:tr>
      <w:tr w:rsidR="00E961FC" w:rsidRPr="00A602D2" w14:paraId="421C416E" w14:textId="77777777" w:rsidTr="004A48B3">
        <w:trPr>
          <w:trHeight w:val="680"/>
          <w:jc w:val="center"/>
        </w:trPr>
        <w:tc>
          <w:tcPr>
            <w:tcW w:w="1271" w:type="dxa"/>
            <w:vAlign w:val="center"/>
          </w:tcPr>
          <w:p w14:paraId="421E7055" w14:textId="77777777" w:rsidR="00E961FC" w:rsidRPr="00A602D2" w:rsidRDefault="00E961FC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24C84EAA" w14:textId="77777777"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14:paraId="337E84CF" w14:textId="52D74BFA" w:rsidR="00E961FC" w:rsidRPr="00A602D2" w:rsidRDefault="00E3079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梁永图</w:t>
            </w:r>
          </w:p>
        </w:tc>
        <w:tc>
          <w:tcPr>
            <w:tcW w:w="1783" w:type="dxa"/>
            <w:vAlign w:val="center"/>
          </w:tcPr>
          <w:p w14:paraId="17B9C3C1" w14:textId="2378A811" w:rsidR="00E961FC" w:rsidRPr="00A602D2" w:rsidRDefault="00E3079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史庆</w:t>
            </w:r>
          </w:p>
        </w:tc>
        <w:tc>
          <w:tcPr>
            <w:tcW w:w="1766" w:type="dxa"/>
            <w:vAlign w:val="center"/>
          </w:tcPr>
          <w:p w14:paraId="4C9792B0" w14:textId="23D77CBF" w:rsidR="00E961FC" w:rsidRPr="00A602D2" w:rsidRDefault="00E3079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9733245</w:t>
            </w:r>
          </w:p>
        </w:tc>
        <w:tc>
          <w:tcPr>
            <w:tcW w:w="2126" w:type="dxa"/>
            <w:vAlign w:val="center"/>
          </w:tcPr>
          <w:p w14:paraId="6DE34007" w14:textId="4484714C" w:rsidR="00E961FC" w:rsidRPr="00A602D2" w:rsidRDefault="00081ECF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3910388519</w:t>
            </w:r>
          </w:p>
        </w:tc>
      </w:tr>
      <w:tr w:rsidR="00E961FC" w:rsidRPr="00A602D2" w14:paraId="34407305" w14:textId="77777777" w:rsidTr="004A48B3">
        <w:trPr>
          <w:trHeight w:val="680"/>
          <w:jc w:val="center"/>
        </w:trPr>
        <w:tc>
          <w:tcPr>
            <w:tcW w:w="1271" w:type="dxa"/>
            <w:vAlign w:val="center"/>
          </w:tcPr>
          <w:p w14:paraId="51070096" w14:textId="77777777" w:rsidR="00E961FC" w:rsidRPr="00A602D2" w:rsidRDefault="00E961FC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14AE5C5A" w14:textId="77777777"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vAlign w:val="center"/>
          </w:tcPr>
          <w:p w14:paraId="0019A4B8" w14:textId="66D55F1F" w:rsidR="00E961FC" w:rsidRPr="00A602D2" w:rsidRDefault="003412A1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冯丽娟</w:t>
            </w:r>
          </w:p>
        </w:tc>
        <w:tc>
          <w:tcPr>
            <w:tcW w:w="1783" w:type="dxa"/>
            <w:vAlign w:val="center"/>
          </w:tcPr>
          <w:p w14:paraId="72D0C6E9" w14:textId="22AF26F8" w:rsidR="00E961FC" w:rsidRPr="00A602D2" w:rsidRDefault="003412A1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时盛燕</w:t>
            </w:r>
            <w:proofErr w:type="gramEnd"/>
          </w:p>
        </w:tc>
        <w:tc>
          <w:tcPr>
            <w:tcW w:w="1766" w:type="dxa"/>
            <w:vAlign w:val="center"/>
          </w:tcPr>
          <w:p w14:paraId="4E6BCEF5" w14:textId="78BA943B" w:rsidR="00E961FC" w:rsidRPr="00A602D2" w:rsidRDefault="00E3079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9733459</w:t>
            </w:r>
          </w:p>
        </w:tc>
        <w:tc>
          <w:tcPr>
            <w:tcW w:w="2126" w:type="dxa"/>
            <w:vAlign w:val="center"/>
          </w:tcPr>
          <w:p w14:paraId="18EF6D4A" w14:textId="49DA2834" w:rsidR="00E961FC" w:rsidRPr="00A602D2" w:rsidRDefault="00081ECF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5801523646</w:t>
            </w:r>
          </w:p>
        </w:tc>
      </w:tr>
    </w:tbl>
    <w:p w14:paraId="27895711" w14:textId="77777777" w:rsidR="00AD504B" w:rsidRDefault="00AD504B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78F37375" w14:textId="77777777" w:rsidR="00E961FC" w:rsidRDefault="00E961FC" w:rsidP="00AD504B">
      <w:pPr>
        <w:widowControl/>
        <w:jc w:val="left"/>
        <w:rPr>
          <w:rFonts w:ascii="仿宋_GB2312" w:eastAsia="仿宋_GB2312" w:hint="eastAsia"/>
          <w:b/>
          <w:sz w:val="24"/>
          <w:szCs w:val="24"/>
        </w:rPr>
      </w:pPr>
    </w:p>
    <w:p w14:paraId="2EA14601" w14:textId="77777777" w:rsidR="00FE5890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14:paraId="7C076535" w14:textId="77777777" w:rsidR="00D94A03" w:rsidRPr="00D94A03" w:rsidRDefault="00D94A03" w:rsidP="00D94A03">
      <w:pPr>
        <w:widowControl/>
        <w:ind w:firstLineChars="196" w:firstLine="470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/>
          <w:b/>
          <w:sz w:val="24"/>
          <w:szCs w:val="24"/>
        </w:rPr>
        <w:t>.</w:t>
      </w:r>
      <w:r w:rsidRPr="0043406A">
        <w:rPr>
          <w:rFonts w:ascii="仿宋_GB2312" w:eastAsia="仿宋_GB2312" w:hint="eastAsia"/>
          <w:b/>
          <w:sz w:val="24"/>
          <w:szCs w:val="24"/>
        </w:rPr>
        <w:t>值班</w:t>
      </w:r>
      <w:r>
        <w:rPr>
          <w:rFonts w:ascii="仿宋_GB2312" w:eastAsia="仿宋_GB2312" w:hint="eastAsia"/>
          <w:b/>
          <w:sz w:val="24"/>
          <w:szCs w:val="24"/>
        </w:rPr>
        <w:t>类型为“到岗值班”和“待岗值班”</w:t>
      </w:r>
      <w:r w:rsidRPr="0043406A">
        <w:rPr>
          <w:rFonts w:ascii="仿宋_GB2312" w:eastAsia="仿宋_GB2312" w:hint="eastAsia"/>
          <w:b/>
          <w:sz w:val="24"/>
          <w:szCs w:val="24"/>
        </w:rPr>
        <w:t>，请各单位、部门根据实际情况填写</w:t>
      </w:r>
      <w:r>
        <w:rPr>
          <w:rFonts w:ascii="仿宋_GB2312" w:eastAsia="仿宋_GB2312" w:hint="eastAsia"/>
          <w:b/>
          <w:sz w:val="24"/>
          <w:szCs w:val="24"/>
        </w:rPr>
        <w:t>；</w:t>
      </w:r>
    </w:p>
    <w:p w14:paraId="42C2A215" w14:textId="77777777" w:rsidR="00FE5890" w:rsidRPr="0043406A" w:rsidRDefault="00D94A03" w:rsidP="00B85AF9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FE5890" w:rsidRPr="0043406A">
        <w:rPr>
          <w:rFonts w:ascii="仿宋_GB2312" w:eastAsia="仿宋_GB2312"/>
          <w:b/>
          <w:sz w:val="24"/>
          <w:szCs w:val="24"/>
        </w:rPr>
        <w:t>.</w:t>
      </w:r>
      <w:r w:rsidR="000B1EF9" w:rsidRPr="000B1EF9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0B1EF9">
        <w:rPr>
          <w:rFonts w:ascii="仿宋_GB2312" w:eastAsia="仿宋_GB2312" w:hint="eastAsia"/>
          <w:b/>
          <w:sz w:val="24"/>
          <w:szCs w:val="24"/>
        </w:rPr>
        <w:t>根据上级疫情防控要求，疫情防控专项工作组成员单位</w:t>
      </w:r>
      <w:r w:rsidR="00E961FC">
        <w:rPr>
          <w:rFonts w:ascii="仿宋_GB2312" w:eastAsia="仿宋_GB2312" w:hint="eastAsia"/>
          <w:b/>
          <w:sz w:val="24"/>
          <w:szCs w:val="24"/>
        </w:rPr>
        <w:t>元旦</w:t>
      </w:r>
      <w:r w:rsidR="00095C60">
        <w:rPr>
          <w:rFonts w:ascii="仿宋_GB2312" w:eastAsia="仿宋_GB2312" w:hint="eastAsia"/>
          <w:b/>
          <w:sz w:val="24"/>
          <w:szCs w:val="24"/>
        </w:rPr>
        <w:t>节</w:t>
      </w:r>
      <w:r w:rsidR="000B1EF9">
        <w:rPr>
          <w:rFonts w:ascii="仿宋_GB2312" w:eastAsia="仿宋_GB2312" w:hint="eastAsia"/>
          <w:b/>
          <w:sz w:val="24"/>
          <w:szCs w:val="24"/>
        </w:rPr>
        <w:t>假期期间每日</w:t>
      </w:r>
      <w:r w:rsidR="00E961FC" w:rsidRPr="00E961FC">
        <w:rPr>
          <w:rFonts w:ascii="仿宋_GB2312" w:eastAsia="仿宋_GB2312" w:hint="eastAsia"/>
          <w:b/>
          <w:sz w:val="24"/>
          <w:szCs w:val="24"/>
        </w:rPr>
        <w:t>白班应保持至少一名处级干部在岗值班</w:t>
      </w:r>
      <w:r w:rsidR="00FE5890" w:rsidRPr="0043406A">
        <w:rPr>
          <w:rFonts w:ascii="仿宋_GB2312" w:eastAsia="仿宋_GB2312" w:hint="eastAsia"/>
          <w:b/>
          <w:sz w:val="24"/>
          <w:szCs w:val="24"/>
        </w:rPr>
        <w:t>；</w:t>
      </w:r>
      <w:r w:rsidR="00E961FC">
        <w:rPr>
          <w:rFonts w:ascii="仿宋_GB2312" w:eastAsia="仿宋_GB2312" w:hint="eastAsia"/>
          <w:b/>
          <w:sz w:val="24"/>
          <w:szCs w:val="24"/>
        </w:rPr>
        <w:t>其他人员为待岗值班；</w:t>
      </w:r>
    </w:p>
    <w:p w14:paraId="3FD0D4F9" w14:textId="77777777" w:rsidR="00906151" w:rsidRDefault="00D94A03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</w:t>
      </w:r>
      <w:proofErr w:type="gramEnd"/>
      <w:r w:rsidR="00B85AF9">
        <w:rPr>
          <w:rFonts w:ascii="仿宋_GB2312" w:eastAsia="仿宋_GB2312" w:hint="eastAsia"/>
          <w:b/>
          <w:sz w:val="24"/>
          <w:szCs w:val="24"/>
        </w:rPr>
        <w:t>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E961FC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AD504B">
        <w:rPr>
          <w:rFonts w:ascii="仿宋_GB2312" w:eastAsia="仿宋_GB2312" w:hint="eastAsia"/>
          <w:b/>
          <w:sz w:val="24"/>
          <w:szCs w:val="24"/>
        </w:rPr>
        <w:t>2</w:t>
      </w:r>
      <w:r w:rsidR="00E961FC">
        <w:rPr>
          <w:rFonts w:ascii="仿宋_GB2312" w:eastAsia="仿宋_GB2312"/>
          <w:b/>
          <w:sz w:val="24"/>
          <w:szCs w:val="24"/>
        </w:rPr>
        <w:t>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（周</w:t>
      </w:r>
      <w:r w:rsidR="00A21C1D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095C60">
        <w:rPr>
          <w:rFonts w:ascii="仿宋_GB2312" w:eastAsia="仿宋_GB2312" w:hint="eastAsia"/>
          <w:b/>
          <w:sz w:val="24"/>
          <w:szCs w:val="24"/>
        </w:rPr>
        <w:t>下</w:t>
      </w:r>
      <w:r w:rsidR="00367B72">
        <w:rPr>
          <w:rFonts w:ascii="仿宋_GB2312" w:eastAsia="仿宋_GB2312" w:hint="eastAsia"/>
          <w:b/>
          <w:sz w:val="24"/>
          <w:szCs w:val="24"/>
        </w:rPr>
        <w:t>午</w:t>
      </w:r>
      <w:r w:rsidR="00095C60">
        <w:rPr>
          <w:rFonts w:ascii="仿宋_GB2312" w:eastAsia="仿宋_GB2312"/>
          <w:b/>
          <w:sz w:val="24"/>
          <w:szCs w:val="24"/>
        </w:rPr>
        <w:t>17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0F4D9B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14:paraId="49872A06" w14:textId="77777777" w:rsidR="00A602D2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14:paraId="616412A7" w14:textId="77777777" w:rsidR="00A602D2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14:paraId="572C6EC7" w14:textId="43663A1F" w:rsidR="00497CE3" w:rsidRPr="00F66051" w:rsidRDefault="003B22CC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教务处</w:t>
      </w:r>
    </w:p>
    <w:p w14:paraId="5EA2A786" w14:textId="3104D3F9" w:rsidR="000D6CF4" w:rsidRDefault="00081ECF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2021</w:t>
      </w:r>
      <w:r w:rsidR="00497CE3" w:rsidRPr="00F66051">
        <w:rPr>
          <w:rFonts w:ascii="仿宋_GB2312" w:eastAsia="仿宋_GB2312" w:hint="eastAsia"/>
          <w:sz w:val="28"/>
          <w:szCs w:val="28"/>
        </w:rPr>
        <w:t>年</w:t>
      </w:r>
      <w:r w:rsidR="00996BE2">
        <w:rPr>
          <w:rFonts w:ascii="仿宋_GB2312" w:eastAsia="仿宋_GB2312"/>
          <w:sz w:val="28"/>
          <w:szCs w:val="28"/>
        </w:rPr>
        <w:t>12</w:t>
      </w:r>
      <w:r w:rsidR="00497CE3" w:rsidRPr="00F66051">
        <w:rPr>
          <w:rFonts w:ascii="仿宋_GB2312" w:eastAsia="仿宋_GB2312" w:hint="eastAsia"/>
          <w:sz w:val="28"/>
          <w:szCs w:val="28"/>
        </w:rPr>
        <w:t>月</w:t>
      </w:r>
      <w:r w:rsidR="00996BE2">
        <w:rPr>
          <w:rFonts w:ascii="仿宋_GB2312" w:eastAsia="仿宋_GB2312"/>
          <w:sz w:val="28"/>
          <w:szCs w:val="28"/>
        </w:rPr>
        <w:t>27</w:t>
      </w:r>
      <w:r w:rsidR="00497CE3"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72A8C" w14:textId="77777777" w:rsidR="007727F2" w:rsidRDefault="007727F2" w:rsidP="00DD0ED7">
      <w:r>
        <w:separator/>
      </w:r>
    </w:p>
  </w:endnote>
  <w:endnote w:type="continuationSeparator" w:id="0">
    <w:p w14:paraId="32387036" w14:textId="77777777" w:rsidR="007727F2" w:rsidRDefault="007727F2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81434" w14:textId="77777777" w:rsidR="007727F2" w:rsidRDefault="007727F2" w:rsidP="00DD0ED7">
      <w:r>
        <w:separator/>
      </w:r>
    </w:p>
  </w:footnote>
  <w:footnote w:type="continuationSeparator" w:id="0">
    <w:p w14:paraId="4903D703" w14:textId="77777777" w:rsidR="007727F2" w:rsidRDefault="007727F2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27D53"/>
    <w:rsid w:val="00030FB0"/>
    <w:rsid w:val="00033804"/>
    <w:rsid w:val="000368AC"/>
    <w:rsid w:val="0004222E"/>
    <w:rsid w:val="0004366C"/>
    <w:rsid w:val="0005158B"/>
    <w:rsid w:val="00054949"/>
    <w:rsid w:val="00056F3E"/>
    <w:rsid w:val="000760E8"/>
    <w:rsid w:val="00081ECF"/>
    <w:rsid w:val="000867B8"/>
    <w:rsid w:val="0008775E"/>
    <w:rsid w:val="00095C60"/>
    <w:rsid w:val="000B1EF9"/>
    <w:rsid w:val="000B246F"/>
    <w:rsid w:val="000B5023"/>
    <w:rsid w:val="000D6C40"/>
    <w:rsid w:val="000D6CF4"/>
    <w:rsid w:val="000F3EEF"/>
    <w:rsid w:val="000F4D9B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4AF7"/>
    <w:rsid w:val="001A5399"/>
    <w:rsid w:val="001D1D56"/>
    <w:rsid w:val="00206640"/>
    <w:rsid w:val="00207648"/>
    <w:rsid w:val="00217B6D"/>
    <w:rsid w:val="00234CA4"/>
    <w:rsid w:val="00240D4D"/>
    <w:rsid w:val="00241DC5"/>
    <w:rsid w:val="0024236F"/>
    <w:rsid w:val="00291C3C"/>
    <w:rsid w:val="002A4C4F"/>
    <w:rsid w:val="002A71C2"/>
    <w:rsid w:val="0030581F"/>
    <w:rsid w:val="00316102"/>
    <w:rsid w:val="00331529"/>
    <w:rsid w:val="00337547"/>
    <w:rsid w:val="0034014C"/>
    <w:rsid w:val="003412A1"/>
    <w:rsid w:val="003443DC"/>
    <w:rsid w:val="00344F59"/>
    <w:rsid w:val="003636B7"/>
    <w:rsid w:val="00367B72"/>
    <w:rsid w:val="003A2B56"/>
    <w:rsid w:val="003A4D99"/>
    <w:rsid w:val="003B1BFB"/>
    <w:rsid w:val="003B22CC"/>
    <w:rsid w:val="003E2811"/>
    <w:rsid w:val="003E5865"/>
    <w:rsid w:val="003F4D13"/>
    <w:rsid w:val="003F793A"/>
    <w:rsid w:val="003F7E5F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2AD6"/>
    <w:rsid w:val="006047A2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C6E16"/>
    <w:rsid w:val="006D2CEB"/>
    <w:rsid w:val="006D5A71"/>
    <w:rsid w:val="006D74E2"/>
    <w:rsid w:val="007132C6"/>
    <w:rsid w:val="00723D2A"/>
    <w:rsid w:val="0073333A"/>
    <w:rsid w:val="00740443"/>
    <w:rsid w:val="00750BE7"/>
    <w:rsid w:val="00771CF7"/>
    <w:rsid w:val="007727F2"/>
    <w:rsid w:val="007D7953"/>
    <w:rsid w:val="007F6AEB"/>
    <w:rsid w:val="007F77FA"/>
    <w:rsid w:val="00801615"/>
    <w:rsid w:val="00816CD1"/>
    <w:rsid w:val="00895E5E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70866"/>
    <w:rsid w:val="00987020"/>
    <w:rsid w:val="00996BE2"/>
    <w:rsid w:val="009B19D8"/>
    <w:rsid w:val="009B2789"/>
    <w:rsid w:val="009C6077"/>
    <w:rsid w:val="009D1B22"/>
    <w:rsid w:val="009F168E"/>
    <w:rsid w:val="009F24F8"/>
    <w:rsid w:val="009F2CFA"/>
    <w:rsid w:val="00A06A45"/>
    <w:rsid w:val="00A10CDE"/>
    <w:rsid w:val="00A21C1D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04B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4A03"/>
    <w:rsid w:val="00D95374"/>
    <w:rsid w:val="00DA1031"/>
    <w:rsid w:val="00DC28E6"/>
    <w:rsid w:val="00DD0ED7"/>
    <w:rsid w:val="00DD2D21"/>
    <w:rsid w:val="00DF346F"/>
    <w:rsid w:val="00E20CF9"/>
    <w:rsid w:val="00E20DA7"/>
    <w:rsid w:val="00E3079A"/>
    <w:rsid w:val="00E63775"/>
    <w:rsid w:val="00E7205D"/>
    <w:rsid w:val="00E72C49"/>
    <w:rsid w:val="00E81528"/>
    <w:rsid w:val="00E961FC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70A35"/>
    <w:rsid w:val="00F86369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FC7F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8859F-5144-4D53-955C-F218B31F1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王 HR</cp:lastModifiedBy>
  <cp:revision>2</cp:revision>
  <dcterms:created xsi:type="dcterms:W3CDTF">2021-12-27T07:17:00Z</dcterms:created>
  <dcterms:modified xsi:type="dcterms:W3CDTF">2021-12-27T07:17:00Z</dcterms:modified>
</cp:coreProperties>
</file>