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224A5" w14:textId="77777777" w:rsidR="00613EF6" w:rsidRDefault="00613EF6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</w:p>
    <w:p w14:paraId="50AA2F8F" w14:textId="7B6B2FB5"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613EF6">
        <w:rPr>
          <w:rFonts w:ascii="仿宋_GB2312" w:eastAsia="仿宋_GB2312" w:hint="eastAsia"/>
          <w:b/>
          <w:sz w:val="32"/>
          <w:szCs w:val="28"/>
          <w:u w:val="single"/>
        </w:rPr>
        <w:t>心理健康教育及咨询中心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14:paraId="2BEF5A91" w14:textId="77777777"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14:paraId="18722972" w14:textId="77777777"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14:paraId="4B3DC3A4" w14:textId="77777777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14:paraId="6EACB9CD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7360E0EF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14:paraId="66A22D94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14:paraId="76BB713C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14:paraId="0FF40F46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14:paraId="20FAA94D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9F14B7" w:rsidRPr="00054949" w14:paraId="704D0E8E" w14:textId="77777777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14:paraId="1B874E29" w14:textId="77777777"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30CE3DBB" w14:textId="77777777"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14:paraId="732309AB" w14:textId="22757F85" w:rsidR="009F14B7" w:rsidRPr="00A602D2" w:rsidRDefault="007763AD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邓听</w:t>
            </w:r>
          </w:p>
        </w:tc>
        <w:tc>
          <w:tcPr>
            <w:tcW w:w="1276" w:type="dxa"/>
            <w:vAlign w:val="center"/>
          </w:tcPr>
          <w:p w14:paraId="2236E40D" w14:textId="20A3C307" w:rsidR="009F14B7" w:rsidRPr="00A602D2" w:rsidRDefault="00574CE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邓听</w:t>
            </w:r>
          </w:p>
        </w:tc>
        <w:tc>
          <w:tcPr>
            <w:tcW w:w="1766" w:type="dxa"/>
            <w:vAlign w:val="center"/>
          </w:tcPr>
          <w:p w14:paraId="2ED7952D" w14:textId="34A0C5F2" w:rsidR="009F14B7" w:rsidRPr="00A602D2" w:rsidRDefault="00574CE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9733777</w:t>
            </w:r>
          </w:p>
        </w:tc>
        <w:tc>
          <w:tcPr>
            <w:tcW w:w="2126" w:type="dxa"/>
            <w:vAlign w:val="center"/>
          </w:tcPr>
          <w:p w14:paraId="1F8299A5" w14:textId="1AC24410" w:rsidR="009F14B7" w:rsidRPr="00A602D2" w:rsidRDefault="00574CE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13691173329</w:t>
            </w:r>
          </w:p>
        </w:tc>
      </w:tr>
      <w:tr w:rsidR="009F14B7" w:rsidRPr="00054949" w14:paraId="2C6BD2BB" w14:textId="77777777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14:paraId="57343F97" w14:textId="77777777" w:rsidR="009F14B7" w:rsidRPr="00A602D2" w:rsidRDefault="009F14B7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0A78742D" w14:textId="77777777"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14:paraId="4A0DA08A" w14:textId="10A9C8EB" w:rsidR="009F14B7" w:rsidRPr="00A602D2" w:rsidRDefault="007763AD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邓听</w:t>
            </w:r>
          </w:p>
        </w:tc>
        <w:tc>
          <w:tcPr>
            <w:tcW w:w="1276" w:type="dxa"/>
            <w:vAlign w:val="center"/>
          </w:tcPr>
          <w:p w14:paraId="07D49ED6" w14:textId="1EAF5812" w:rsidR="009F14B7" w:rsidRPr="00A602D2" w:rsidRDefault="00574CE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郭梅英</w:t>
            </w:r>
          </w:p>
        </w:tc>
        <w:tc>
          <w:tcPr>
            <w:tcW w:w="1766" w:type="dxa"/>
            <w:vAlign w:val="center"/>
          </w:tcPr>
          <w:p w14:paraId="02DE1CE9" w14:textId="76232551" w:rsidR="009F14B7" w:rsidRPr="00A602D2" w:rsidRDefault="00574CE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9739027</w:t>
            </w:r>
          </w:p>
        </w:tc>
        <w:tc>
          <w:tcPr>
            <w:tcW w:w="2126" w:type="dxa"/>
            <w:vAlign w:val="center"/>
          </w:tcPr>
          <w:p w14:paraId="1E07CDB8" w14:textId="5CB40BA0" w:rsidR="009F14B7" w:rsidRPr="00A602D2" w:rsidRDefault="00574CE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3621196451</w:t>
            </w:r>
          </w:p>
        </w:tc>
      </w:tr>
      <w:tr w:rsidR="009A4C79" w:rsidRPr="00054949" w14:paraId="02D5F987" w14:textId="77777777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14:paraId="3F8013F8" w14:textId="77777777" w:rsidR="009A4C79" w:rsidRPr="00A602D2" w:rsidRDefault="009A4C79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2F8AE83D" w14:textId="77777777" w:rsidR="009A4C79" w:rsidRPr="00A602D2" w:rsidRDefault="009F14B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352" w:type="dxa"/>
            <w:vAlign w:val="center"/>
          </w:tcPr>
          <w:p w14:paraId="7EFC2926" w14:textId="5C8D8A4E" w:rsidR="009A4C79" w:rsidRPr="00A602D2" w:rsidRDefault="007763AD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邓听</w:t>
            </w:r>
          </w:p>
        </w:tc>
        <w:tc>
          <w:tcPr>
            <w:tcW w:w="1276" w:type="dxa"/>
            <w:vAlign w:val="center"/>
          </w:tcPr>
          <w:p w14:paraId="2AC39177" w14:textId="298D56EB" w:rsidR="009A4C79" w:rsidRPr="00A602D2" w:rsidRDefault="00574CE8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田佳平</w:t>
            </w:r>
          </w:p>
        </w:tc>
        <w:tc>
          <w:tcPr>
            <w:tcW w:w="1766" w:type="dxa"/>
            <w:vAlign w:val="center"/>
          </w:tcPr>
          <w:p w14:paraId="2BB0430C" w14:textId="6E667191" w:rsidR="009A4C79" w:rsidRPr="00A602D2" w:rsidRDefault="007763AD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9733777</w:t>
            </w:r>
          </w:p>
        </w:tc>
        <w:tc>
          <w:tcPr>
            <w:tcW w:w="2126" w:type="dxa"/>
            <w:vAlign w:val="center"/>
          </w:tcPr>
          <w:p w14:paraId="2408DB68" w14:textId="46D6BC39" w:rsidR="009A4C79" w:rsidRPr="00A602D2" w:rsidRDefault="00574CE8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13261815787</w:t>
            </w:r>
          </w:p>
        </w:tc>
      </w:tr>
    </w:tbl>
    <w:p w14:paraId="65D2743A" w14:textId="77777777"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55C1BA26" w14:textId="77777777"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040F35ED" w14:textId="77777777"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14:paraId="6499F26D" w14:textId="77777777"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14:paraId="00F62428" w14:textId="77777777" w:rsidR="00FE5890" w:rsidRPr="0043406A" w:rsidRDefault="00FE5890" w:rsidP="00B85AF9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14:paraId="7DD5BCDD" w14:textId="77777777" w:rsidR="00906151" w:rsidRDefault="002F4A28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14:paraId="0BBB5C2E" w14:textId="77777777" w:rsidR="00A602D2" w:rsidRPr="006A49B9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14:paraId="2DCC1353" w14:textId="77777777"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14:paraId="090E1CFD" w14:textId="77777777"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14:paraId="7D7AD479" w14:textId="0B0152E7" w:rsidR="000D6CF4" w:rsidRDefault="00613EF6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2021</w:t>
      </w:r>
      <w:r w:rsidR="00497CE3" w:rsidRPr="00F66051">
        <w:rPr>
          <w:rFonts w:ascii="仿宋_GB2312" w:eastAsia="仿宋_GB2312" w:hint="eastAsia"/>
          <w:sz w:val="28"/>
          <w:szCs w:val="28"/>
        </w:rPr>
        <w:t xml:space="preserve"> 年</w:t>
      </w:r>
      <w:r>
        <w:rPr>
          <w:rFonts w:ascii="仿宋_GB2312" w:eastAsia="仿宋_GB2312"/>
          <w:sz w:val="28"/>
          <w:szCs w:val="28"/>
        </w:rPr>
        <w:t>12</w:t>
      </w:r>
      <w:r w:rsidR="00497CE3" w:rsidRPr="00F66051">
        <w:rPr>
          <w:rFonts w:ascii="仿宋_GB2312" w:eastAsia="仿宋_GB2312" w:hint="eastAsia"/>
          <w:sz w:val="28"/>
          <w:szCs w:val="28"/>
        </w:rPr>
        <w:t xml:space="preserve"> 月 </w:t>
      </w:r>
      <w:r>
        <w:rPr>
          <w:rFonts w:ascii="仿宋_GB2312" w:eastAsia="仿宋_GB2312"/>
          <w:sz w:val="28"/>
          <w:szCs w:val="28"/>
        </w:rPr>
        <w:t>27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17689" w14:textId="77777777" w:rsidR="00DE4205" w:rsidRDefault="00DE4205" w:rsidP="00DD0ED7">
      <w:r>
        <w:separator/>
      </w:r>
    </w:p>
  </w:endnote>
  <w:endnote w:type="continuationSeparator" w:id="0">
    <w:p w14:paraId="7D1D71DA" w14:textId="77777777" w:rsidR="00DE4205" w:rsidRDefault="00DE4205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7C898" w14:textId="77777777" w:rsidR="00DE4205" w:rsidRDefault="00DE4205" w:rsidP="00DD0ED7">
      <w:r>
        <w:separator/>
      </w:r>
    </w:p>
  </w:footnote>
  <w:footnote w:type="continuationSeparator" w:id="0">
    <w:p w14:paraId="7E710226" w14:textId="77777777" w:rsidR="00DE4205" w:rsidRDefault="00DE4205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74CE8"/>
    <w:rsid w:val="00580189"/>
    <w:rsid w:val="005A3682"/>
    <w:rsid w:val="005B1C97"/>
    <w:rsid w:val="00613EF6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763AD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066C9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04295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E4205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84649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609FB-52D0-458E-8DAD-B09292AB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1418962118@qq.com</cp:lastModifiedBy>
  <cp:revision>2</cp:revision>
  <dcterms:created xsi:type="dcterms:W3CDTF">2021-12-27T11:02:00Z</dcterms:created>
  <dcterms:modified xsi:type="dcterms:W3CDTF">2021-12-27T11:02:00Z</dcterms:modified>
</cp:coreProperties>
</file>