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工会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32"/>
          <w:szCs w:val="28"/>
        </w:rPr>
      </w:pP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肖中琼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刘海湛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89733949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18810418472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肖中琼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伊璨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89733949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18211072707</w:t>
            </w:r>
            <w:bookmarkStart w:id="1" w:name="_GoBack"/>
            <w:bookmarkEnd w:id="1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肖中琼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胡建茹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89733049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13520153281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值班类型均为 “待班值班”，请各单位、部门根据实际情况填写；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</w:t>
      </w:r>
      <w:r>
        <w:rPr>
          <w:rFonts w:ascii="仿宋_GB2312" w:eastAsia="仿宋_GB2312"/>
          <w:b/>
          <w:sz w:val="24"/>
          <w:szCs w:val="24"/>
        </w:rPr>
        <w:t>29</w:t>
      </w:r>
      <w:r>
        <w:rPr>
          <w:rFonts w:hint="eastAsia" w:ascii="仿宋_GB2312" w:eastAsia="仿宋_GB2312"/>
          <w:b/>
          <w:sz w:val="24"/>
          <w:szCs w:val="24"/>
        </w:rPr>
        <w:t>日（周三）下午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校工会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27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  <w:rsid w:val="04E13861"/>
    <w:rsid w:val="1AA43E1C"/>
    <w:rsid w:val="314B0324"/>
    <w:rsid w:val="70E2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609FB-52D0-458E-8DAD-B09292AB8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石油大学工会</cp:lastModifiedBy>
  <dcterms:modified xsi:type="dcterms:W3CDTF">2021-12-28T06:07:32Z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8721C427FE2D412193457CD75197C47E</vt:lpwstr>
  </property>
</Properties>
</file>