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B739CA">
        <w:rPr>
          <w:rFonts w:ascii="仿宋_GB2312" w:eastAsia="仿宋_GB2312" w:hint="eastAsia"/>
          <w:b/>
          <w:sz w:val="32"/>
          <w:szCs w:val="28"/>
          <w:u w:val="single"/>
        </w:rPr>
        <w:t>校属企业管理办公室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:rsidR="00AD1853" w:rsidRPr="00A602D2" w:rsidRDefault="00AD185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343030" w:rsidRPr="00054949" w:rsidTr="00343030">
        <w:trPr>
          <w:trHeight w:val="454"/>
          <w:jc w:val="center"/>
        </w:trPr>
        <w:tc>
          <w:tcPr>
            <w:tcW w:w="1271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B739CA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B739CA" w:rsidRPr="00A602D2" w:rsidRDefault="00B739CA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B739CA" w:rsidRPr="00A602D2" w:rsidRDefault="00B739CA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Merge w:val="restart"/>
            <w:vAlign w:val="center"/>
          </w:tcPr>
          <w:p w:rsidR="00B739CA" w:rsidRPr="00A602D2" w:rsidRDefault="00B739CA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王力清</w:t>
            </w:r>
          </w:p>
        </w:tc>
        <w:tc>
          <w:tcPr>
            <w:tcW w:w="1276" w:type="dxa"/>
            <w:vAlign w:val="center"/>
          </w:tcPr>
          <w:p w:rsidR="00B739CA" w:rsidRPr="00A602D2" w:rsidRDefault="00B739CA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李剑莉</w:t>
            </w:r>
          </w:p>
        </w:tc>
        <w:tc>
          <w:tcPr>
            <w:tcW w:w="1766" w:type="dxa"/>
            <w:vAlign w:val="center"/>
          </w:tcPr>
          <w:p w:rsidR="00B739CA" w:rsidRPr="00A602D2" w:rsidRDefault="00B739CA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9733056</w:t>
            </w:r>
          </w:p>
        </w:tc>
        <w:tc>
          <w:tcPr>
            <w:tcW w:w="2126" w:type="dxa"/>
            <w:vAlign w:val="center"/>
          </w:tcPr>
          <w:p w:rsidR="00B739CA" w:rsidRPr="00A602D2" w:rsidRDefault="00B739CA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3488653843</w:t>
            </w:r>
          </w:p>
        </w:tc>
      </w:tr>
      <w:tr w:rsidR="00B739CA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B739CA" w:rsidRPr="00A602D2" w:rsidRDefault="00B739CA" w:rsidP="009F14B7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B739CA" w:rsidRPr="00A602D2" w:rsidRDefault="00B739CA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Merge/>
            <w:vAlign w:val="center"/>
          </w:tcPr>
          <w:p w:rsidR="00B739CA" w:rsidRPr="00A602D2" w:rsidRDefault="00B739CA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39CA" w:rsidRPr="00A602D2" w:rsidRDefault="00B739CA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孙婷婷</w:t>
            </w:r>
          </w:p>
        </w:tc>
        <w:tc>
          <w:tcPr>
            <w:tcW w:w="1766" w:type="dxa"/>
            <w:vAlign w:val="center"/>
          </w:tcPr>
          <w:p w:rsidR="00B739CA" w:rsidRPr="00A602D2" w:rsidRDefault="00B739CA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9731683</w:t>
            </w:r>
          </w:p>
        </w:tc>
        <w:tc>
          <w:tcPr>
            <w:tcW w:w="2126" w:type="dxa"/>
            <w:vAlign w:val="center"/>
          </w:tcPr>
          <w:p w:rsidR="00B739CA" w:rsidRPr="00A602D2" w:rsidRDefault="00B739CA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3426176859</w:t>
            </w:r>
          </w:p>
        </w:tc>
      </w:tr>
      <w:tr w:rsidR="009A4C79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A4C79" w:rsidRPr="00A602D2" w:rsidRDefault="009A4C79" w:rsidP="009A4C7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A4C79" w:rsidRPr="00A602D2" w:rsidRDefault="009F14B7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352" w:type="dxa"/>
            <w:vAlign w:val="center"/>
          </w:tcPr>
          <w:p w:rsidR="009A4C79" w:rsidRPr="00A602D2" w:rsidRDefault="00B739CA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颜</w:t>
            </w:r>
            <w:proofErr w:type="gramEnd"/>
            <w:r>
              <w:rPr>
                <w:rFonts w:ascii="仿宋_GB2312" w:eastAsia="仿宋_GB2312" w:hint="eastAsia"/>
                <w:b/>
                <w:sz w:val="24"/>
                <w:szCs w:val="24"/>
              </w:rPr>
              <w:t>钢厂</w:t>
            </w:r>
          </w:p>
        </w:tc>
        <w:tc>
          <w:tcPr>
            <w:tcW w:w="1276" w:type="dxa"/>
            <w:vAlign w:val="center"/>
          </w:tcPr>
          <w:p w:rsidR="009A4C79" w:rsidRPr="00A602D2" w:rsidRDefault="00B739CA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岳 卫 </w:t>
            </w:r>
          </w:p>
        </w:tc>
        <w:tc>
          <w:tcPr>
            <w:tcW w:w="1766" w:type="dxa"/>
            <w:vAlign w:val="center"/>
          </w:tcPr>
          <w:p w:rsidR="009A4C79" w:rsidRPr="00A602D2" w:rsidRDefault="00B739CA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9731683</w:t>
            </w:r>
          </w:p>
        </w:tc>
        <w:tc>
          <w:tcPr>
            <w:tcW w:w="2126" w:type="dxa"/>
            <w:vAlign w:val="center"/>
          </w:tcPr>
          <w:p w:rsidR="009A4C79" w:rsidRPr="00A602D2" w:rsidRDefault="00B739CA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8611846724</w:t>
            </w:r>
          </w:p>
        </w:tc>
      </w:tr>
    </w:tbl>
    <w:p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 w:hint="eastAsia"/>
          <w:b/>
          <w:sz w:val="24"/>
          <w:szCs w:val="24"/>
        </w:rPr>
      </w:pPr>
      <w:bookmarkStart w:id="1" w:name="_GoBack"/>
      <w:bookmarkEnd w:id="1"/>
    </w:p>
    <w:bookmarkEnd w:id="0"/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FE5890" w:rsidRPr="0043406A" w:rsidRDefault="00FE5890" w:rsidP="00B85AF9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43406A">
        <w:rPr>
          <w:rFonts w:ascii="仿宋_GB2312" w:eastAsia="仿宋_GB2312" w:hint="eastAsia"/>
          <w:b/>
          <w:sz w:val="24"/>
          <w:szCs w:val="24"/>
        </w:rPr>
        <w:t>“待班值班”，请各单位、部门根据实际情况填写；</w:t>
      </w:r>
    </w:p>
    <w:p w:rsidR="00906151" w:rsidRDefault="002F4A28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AD1853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1853">
        <w:rPr>
          <w:rFonts w:ascii="仿宋_GB2312" w:eastAsia="仿宋_GB2312"/>
          <w:b/>
          <w:sz w:val="24"/>
          <w:szCs w:val="24"/>
        </w:rPr>
        <w:t>29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D1853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CD77FB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CD77FB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343030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Pr="006A49B9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B739CA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校属企业管理办公室</w:t>
      </w:r>
    </w:p>
    <w:p w:rsidR="000D6CF4" w:rsidRDefault="00B739CA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2021</w:t>
      </w:r>
      <w:r w:rsidR="00497CE3" w:rsidRPr="00F66051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12</w:t>
      </w:r>
      <w:r w:rsidR="00497CE3" w:rsidRPr="00F66051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27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638" w:rsidRDefault="00943638" w:rsidP="00DD0ED7">
      <w:r>
        <w:separator/>
      </w:r>
    </w:p>
  </w:endnote>
  <w:endnote w:type="continuationSeparator" w:id="0">
    <w:p w:rsidR="00943638" w:rsidRDefault="00943638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638" w:rsidRDefault="00943638" w:rsidP="00DD0ED7">
      <w:r>
        <w:separator/>
      </w:r>
    </w:p>
  </w:footnote>
  <w:footnote w:type="continuationSeparator" w:id="0">
    <w:p w:rsidR="00943638" w:rsidRDefault="00943638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43638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739CA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D06453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3770B-EDA0-4677-B047-EC69BF19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桃之妖妖</cp:lastModifiedBy>
  <cp:revision>15</cp:revision>
  <cp:lastPrinted>2021-12-27T03:02:00Z</cp:lastPrinted>
  <dcterms:created xsi:type="dcterms:W3CDTF">2021-03-24T01:15:00Z</dcterms:created>
  <dcterms:modified xsi:type="dcterms:W3CDTF">2021-12-27T03:02:00Z</dcterms:modified>
</cp:coreProperties>
</file>