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E5F27" w14:textId="77777777" w:rsidR="00E8177A" w:rsidRPr="00A602D2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002134">
        <w:rPr>
          <w:rFonts w:ascii="仿宋_GB2312" w:eastAsia="仿宋_GB2312" w:hint="eastAsia"/>
          <w:b/>
          <w:sz w:val="32"/>
          <w:szCs w:val="28"/>
          <w:u w:val="single"/>
        </w:rPr>
        <w:t>经济管理</w:t>
      </w:r>
      <w:r>
        <w:rPr>
          <w:rFonts w:ascii="仿宋_GB2312" w:eastAsia="仿宋_GB2312" w:hint="eastAsia"/>
          <w:b/>
          <w:sz w:val="32"/>
          <w:szCs w:val="28"/>
          <w:u w:val="single"/>
        </w:rPr>
        <w:t>学院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14:paraId="67254E7B" w14:textId="77777777" w:rsidR="00E8177A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Pr="00A602D2">
        <w:rPr>
          <w:rFonts w:ascii="仿宋_GB2312" w:eastAsia="仿宋_GB2312"/>
          <w:b/>
          <w:sz w:val="32"/>
          <w:szCs w:val="28"/>
        </w:rPr>
        <w:t>2</w:t>
      </w:r>
      <w:r w:rsidR="004A2ACC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>
        <w:rPr>
          <w:rFonts w:ascii="仿宋_GB2312" w:eastAsia="仿宋_GB2312" w:hint="eastAsia"/>
          <w:b/>
          <w:sz w:val="32"/>
          <w:szCs w:val="28"/>
        </w:rPr>
        <w:t>元旦节</w:t>
      </w:r>
      <w:r w:rsidRPr="00A602D2">
        <w:rPr>
          <w:rFonts w:ascii="仿宋_GB2312" w:eastAsia="仿宋_GB2312" w:hint="eastAsia"/>
          <w:b/>
          <w:sz w:val="32"/>
          <w:szCs w:val="28"/>
        </w:rPr>
        <w:t>假期值班表</w:t>
      </w:r>
    </w:p>
    <w:p w14:paraId="1D40B381" w14:textId="77777777" w:rsidR="004A2ACC" w:rsidRPr="00A602D2" w:rsidRDefault="004A2ACC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701"/>
        <w:gridCol w:w="1783"/>
        <w:gridCol w:w="1766"/>
        <w:gridCol w:w="2126"/>
      </w:tblGrid>
      <w:tr w:rsidR="00E8177A" w:rsidRPr="00054949" w14:paraId="719414C1" w14:textId="77777777" w:rsidTr="00E8177A">
        <w:trPr>
          <w:trHeight w:val="454"/>
          <w:jc w:val="center"/>
        </w:trPr>
        <w:tc>
          <w:tcPr>
            <w:tcW w:w="1271" w:type="dxa"/>
            <w:vAlign w:val="center"/>
          </w:tcPr>
          <w:p w14:paraId="56332824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14:paraId="0397C379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701" w:type="dxa"/>
            <w:vAlign w:val="center"/>
          </w:tcPr>
          <w:p w14:paraId="7032BCFD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（白班到岗值班）</w:t>
            </w:r>
          </w:p>
        </w:tc>
        <w:tc>
          <w:tcPr>
            <w:tcW w:w="1783" w:type="dxa"/>
            <w:vAlign w:val="center"/>
          </w:tcPr>
          <w:p w14:paraId="6589336A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（待岗值班）</w:t>
            </w:r>
          </w:p>
        </w:tc>
        <w:tc>
          <w:tcPr>
            <w:tcW w:w="1766" w:type="dxa"/>
            <w:vAlign w:val="center"/>
          </w:tcPr>
          <w:p w14:paraId="5B864CF0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14:paraId="4A426E73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E8177A" w:rsidRPr="00054949" w14:paraId="3D234BFC" w14:textId="77777777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14:paraId="58ED2E4B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1E15C898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701" w:type="dxa"/>
            <w:vAlign w:val="center"/>
          </w:tcPr>
          <w:p w14:paraId="44BD1E6C" w14:textId="77777777" w:rsidR="00E8177A" w:rsidRPr="00A602D2" w:rsidRDefault="00002134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马春爱</w:t>
            </w:r>
          </w:p>
        </w:tc>
        <w:tc>
          <w:tcPr>
            <w:tcW w:w="1783" w:type="dxa"/>
            <w:vAlign w:val="center"/>
          </w:tcPr>
          <w:p w14:paraId="2644FFB6" w14:textId="77777777" w:rsidR="00E8177A" w:rsidRPr="00A602D2" w:rsidRDefault="00002134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马晓红</w:t>
            </w:r>
          </w:p>
        </w:tc>
        <w:tc>
          <w:tcPr>
            <w:tcW w:w="1766" w:type="dxa"/>
            <w:vAlign w:val="center"/>
          </w:tcPr>
          <w:p w14:paraId="4012A0DD" w14:textId="421D771B" w:rsidR="00E8177A" w:rsidRPr="00A602D2" w:rsidRDefault="00070DB4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9733072</w:t>
            </w:r>
          </w:p>
        </w:tc>
        <w:tc>
          <w:tcPr>
            <w:tcW w:w="2126" w:type="dxa"/>
            <w:vAlign w:val="center"/>
          </w:tcPr>
          <w:p w14:paraId="25B21D85" w14:textId="77777777" w:rsidR="00E8177A" w:rsidRPr="00A602D2" w:rsidRDefault="006E3073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3488699287</w:t>
            </w:r>
          </w:p>
        </w:tc>
      </w:tr>
      <w:tr w:rsidR="00002134" w:rsidRPr="00054949" w14:paraId="613745A5" w14:textId="77777777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14:paraId="0E26E621" w14:textId="77777777" w:rsidR="00002134" w:rsidRPr="00A602D2" w:rsidRDefault="00002134" w:rsidP="00002134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055742D4" w14:textId="77777777" w:rsidR="00002134" w:rsidRPr="00A602D2" w:rsidRDefault="00002134" w:rsidP="0000213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14:paraId="7FAB7363" w14:textId="77777777" w:rsidR="00002134" w:rsidRPr="00A602D2" w:rsidRDefault="00002134" w:rsidP="0000213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赵晓丽</w:t>
            </w:r>
          </w:p>
        </w:tc>
        <w:tc>
          <w:tcPr>
            <w:tcW w:w="1783" w:type="dxa"/>
            <w:vAlign w:val="center"/>
          </w:tcPr>
          <w:p w14:paraId="6F769BE4" w14:textId="77777777" w:rsidR="00002134" w:rsidRPr="00A602D2" w:rsidRDefault="002E107E" w:rsidP="0000213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温一君</w:t>
            </w:r>
          </w:p>
        </w:tc>
        <w:tc>
          <w:tcPr>
            <w:tcW w:w="1766" w:type="dxa"/>
            <w:vAlign w:val="center"/>
          </w:tcPr>
          <w:p w14:paraId="34476EA4" w14:textId="305DE752" w:rsidR="00002134" w:rsidRPr="00A602D2" w:rsidRDefault="00070DB4" w:rsidP="0000213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9733072</w:t>
            </w:r>
          </w:p>
        </w:tc>
        <w:tc>
          <w:tcPr>
            <w:tcW w:w="2126" w:type="dxa"/>
            <w:vAlign w:val="center"/>
          </w:tcPr>
          <w:p w14:paraId="336C6A50" w14:textId="44506A1E" w:rsidR="00002134" w:rsidRPr="00A602D2" w:rsidRDefault="00070DB4" w:rsidP="0000213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6601344281</w:t>
            </w:r>
          </w:p>
        </w:tc>
      </w:tr>
      <w:tr w:rsidR="00002134" w:rsidRPr="00054949" w14:paraId="7FAD281D" w14:textId="77777777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14:paraId="2077A8D4" w14:textId="77777777" w:rsidR="00002134" w:rsidRPr="00A602D2" w:rsidRDefault="00002134" w:rsidP="00002134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29949759" w14:textId="77777777" w:rsidR="00002134" w:rsidRPr="00A602D2" w:rsidRDefault="00002134" w:rsidP="0000213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</w:p>
        </w:tc>
        <w:tc>
          <w:tcPr>
            <w:tcW w:w="1701" w:type="dxa"/>
            <w:vAlign w:val="center"/>
          </w:tcPr>
          <w:p w14:paraId="447EEC00" w14:textId="3627472C" w:rsidR="00002134" w:rsidRPr="00A602D2" w:rsidRDefault="00002134" w:rsidP="0000213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朱义</w:t>
            </w:r>
            <w:r w:rsidR="00070DB4">
              <w:rPr>
                <w:rFonts w:ascii="仿宋_GB2312" w:eastAsia="仿宋_GB2312" w:hint="eastAsia"/>
                <w:b/>
                <w:sz w:val="24"/>
                <w:szCs w:val="24"/>
              </w:rPr>
              <w:t>清</w:t>
            </w:r>
          </w:p>
        </w:tc>
        <w:tc>
          <w:tcPr>
            <w:tcW w:w="1783" w:type="dxa"/>
            <w:vAlign w:val="center"/>
          </w:tcPr>
          <w:p w14:paraId="54309E74" w14:textId="77777777" w:rsidR="00002134" w:rsidRPr="00A602D2" w:rsidRDefault="002E107E" w:rsidP="0000213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王博文</w:t>
            </w:r>
          </w:p>
        </w:tc>
        <w:tc>
          <w:tcPr>
            <w:tcW w:w="1766" w:type="dxa"/>
            <w:vAlign w:val="center"/>
          </w:tcPr>
          <w:p w14:paraId="683BBBE7" w14:textId="7CD7E973" w:rsidR="00002134" w:rsidRPr="00A602D2" w:rsidRDefault="00070DB4" w:rsidP="0000213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9733072</w:t>
            </w:r>
          </w:p>
        </w:tc>
        <w:tc>
          <w:tcPr>
            <w:tcW w:w="2126" w:type="dxa"/>
            <w:vAlign w:val="center"/>
          </w:tcPr>
          <w:p w14:paraId="56A47F1C" w14:textId="0E80389F" w:rsidR="00002134" w:rsidRPr="00A602D2" w:rsidRDefault="00070DB4" w:rsidP="00002134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8811598970</w:t>
            </w:r>
          </w:p>
        </w:tc>
      </w:tr>
    </w:tbl>
    <w:p w14:paraId="30E8E3A9" w14:textId="77777777"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71729F6F" w14:textId="77777777"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555B6BBF" w14:textId="77777777"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2F415322" w14:textId="77777777"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781F0389" w14:textId="77777777" w:rsidR="00E63775" w:rsidRPr="005472FA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58D783D9" w14:textId="77777777"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14:paraId="5EE9F705" w14:textId="77777777" w:rsidR="005472FA" w:rsidRDefault="00FE5890" w:rsidP="0004348A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bookmarkStart w:id="0" w:name="_Hlk91488520"/>
      <w:r w:rsidRPr="0043406A">
        <w:rPr>
          <w:rFonts w:ascii="仿宋_GB2312" w:eastAsia="仿宋_GB2312"/>
          <w:b/>
          <w:sz w:val="24"/>
          <w:szCs w:val="24"/>
        </w:rPr>
        <w:t>1</w:t>
      </w:r>
      <w:r w:rsidR="004446D3">
        <w:rPr>
          <w:rFonts w:ascii="仿宋_GB2312" w:eastAsia="仿宋_GB2312"/>
          <w:b/>
          <w:sz w:val="24"/>
          <w:szCs w:val="24"/>
        </w:rPr>
        <w:t>.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值班</w:t>
      </w:r>
      <w:r w:rsidR="00E8177A">
        <w:rPr>
          <w:rFonts w:ascii="仿宋_GB2312" w:eastAsia="仿宋_GB2312" w:hint="eastAsia"/>
          <w:b/>
          <w:sz w:val="24"/>
          <w:szCs w:val="24"/>
        </w:rPr>
        <w:t>类型为“到岗值班”和“待岗值班”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，请各单位、部门根据实际情况填写</w:t>
      </w:r>
      <w:r w:rsidR="002520A0">
        <w:rPr>
          <w:rFonts w:ascii="仿宋_GB2312" w:eastAsia="仿宋_GB2312" w:hint="eastAsia"/>
          <w:b/>
          <w:sz w:val="24"/>
          <w:szCs w:val="24"/>
        </w:rPr>
        <w:t>；</w:t>
      </w:r>
    </w:p>
    <w:bookmarkEnd w:id="0"/>
    <w:p w14:paraId="50B656D4" w14:textId="77777777" w:rsidR="0004348A" w:rsidRDefault="005472FA" w:rsidP="0004348A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2.</w:t>
      </w:r>
      <w:r>
        <w:rPr>
          <w:rFonts w:ascii="仿宋_GB2312" w:eastAsia="仿宋_GB2312" w:hint="eastAsia"/>
          <w:b/>
          <w:sz w:val="24"/>
          <w:szCs w:val="24"/>
        </w:rPr>
        <w:t>各学院、研究院院长、书记不得同时离京</w:t>
      </w:r>
      <w:r w:rsidR="00E8177A">
        <w:rPr>
          <w:rFonts w:ascii="仿宋_GB2312" w:eastAsia="仿宋_GB2312" w:hint="eastAsia"/>
          <w:b/>
          <w:sz w:val="24"/>
          <w:szCs w:val="24"/>
        </w:rPr>
        <w:t>，</w:t>
      </w:r>
      <w:r w:rsidR="00E8177A" w:rsidRPr="00E8177A">
        <w:rPr>
          <w:rFonts w:ascii="仿宋_GB2312" w:eastAsia="仿宋_GB2312" w:hint="eastAsia"/>
          <w:b/>
          <w:sz w:val="24"/>
          <w:szCs w:val="24"/>
        </w:rPr>
        <w:t>并保证每天白班有一位领导班子成员在岗值班</w:t>
      </w:r>
    </w:p>
    <w:p w14:paraId="7E2DDEF3" w14:textId="77777777" w:rsidR="00906151" w:rsidRDefault="004446D3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4A2ACC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5472FA">
        <w:rPr>
          <w:rFonts w:ascii="仿宋_GB2312" w:eastAsia="仿宋_GB2312" w:hint="eastAsia"/>
          <w:b/>
          <w:sz w:val="24"/>
          <w:szCs w:val="24"/>
        </w:rPr>
        <w:t>2</w:t>
      </w:r>
      <w:r w:rsidR="004A2ACC">
        <w:rPr>
          <w:rFonts w:ascii="仿宋_GB2312" w:eastAsia="仿宋_GB2312"/>
          <w:b/>
          <w:sz w:val="24"/>
          <w:szCs w:val="24"/>
        </w:rPr>
        <w:t>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</w:t>
      </w:r>
      <w:r w:rsidR="0051061B">
        <w:rPr>
          <w:rFonts w:ascii="仿宋_GB2312" w:eastAsia="仿宋_GB2312" w:hint="eastAsia"/>
          <w:b/>
          <w:sz w:val="24"/>
          <w:szCs w:val="24"/>
        </w:rPr>
        <w:t>周</w:t>
      </w:r>
      <w:r w:rsidR="004A2ACC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04348A">
        <w:rPr>
          <w:rFonts w:ascii="仿宋_GB2312" w:eastAsia="仿宋_GB2312" w:hint="eastAsia"/>
          <w:b/>
          <w:sz w:val="24"/>
          <w:szCs w:val="24"/>
        </w:rPr>
        <w:t>下午</w:t>
      </w:r>
      <w:r w:rsidR="00367B72">
        <w:rPr>
          <w:rFonts w:ascii="仿宋_GB2312" w:eastAsia="仿宋_GB2312" w:hint="eastAsia"/>
          <w:b/>
          <w:sz w:val="24"/>
          <w:szCs w:val="24"/>
        </w:rPr>
        <w:t>1</w:t>
      </w:r>
      <w:r w:rsidR="0004348A">
        <w:rPr>
          <w:rFonts w:ascii="仿宋_GB2312" w:eastAsia="仿宋_GB2312"/>
          <w:b/>
          <w:sz w:val="24"/>
          <w:szCs w:val="24"/>
        </w:rPr>
        <w:t>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C122DF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14:paraId="40CF0B9C" w14:textId="77777777"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14:paraId="61FD38E9" w14:textId="77777777" w:rsidR="00AB012D" w:rsidRDefault="00AB012D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14:paraId="4A7D294C" w14:textId="77777777"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14:paraId="3EA61C9B" w14:textId="77777777" w:rsidR="00497CE3" w:rsidRPr="00F66051" w:rsidRDefault="00AB012D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经济管理学院</w:t>
      </w:r>
    </w:p>
    <w:p w14:paraId="05A4318A" w14:textId="77777777" w:rsidR="000D6CF4" w:rsidRDefault="00AB012D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2021</w:t>
      </w:r>
      <w:r w:rsidR="00497CE3" w:rsidRPr="00F66051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12</w:t>
      </w:r>
      <w:r w:rsidR="00497CE3" w:rsidRPr="00F66051"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28</w:t>
      </w:r>
      <w:r w:rsidR="00497CE3"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91AF0" w14:textId="77777777" w:rsidR="0024325F" w:rsidRDefault="0024325F" w:rsidP="00DD0ED7">
      <w:r>
        <w:separator/>
      </w:r>
    </w:p>
  </w:endnote>
  <w:endnote w:type="continuationSeparator" w:id="0">
    <w:p w14:paraId="72AD3B6B" w14:textId="77777777" w:rsidR="0024325F" w:rsidRDefault="0024325F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8255C" w14:textId="77777777" w:rsidR="0024325F" w:rsidRDefault="0024325F" w:rsidP="00DD0ED7">
      <w:r>
        <w:separator/>
      </w:r>
    </w:p>
  </w:footnote>
  <w:footnote w:type="continuationSeparator" w:id="0">
    <w:p w14:paraId="6F8C8795" w14:textId="77777777" w:rsidR="0024325F" w:rsidRDefault="0024325F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46F"/>
    <w:rsid w:val="00001914"/>
    <w:rsid w:val="00002134"/>
    <w:rsid w:val="00006C0C"/>
    <w:rsid w:val="000070AC"/>
    <w:rsid w:val="00012C59"/>
    <w:rsid w:val="00026AFA"/>
    <w:rsid w:val="00030FB0"/>
    <w:rsid w:val="000368AC"/>
    <w:rsid w:val="0004222E"/>
    <w:rsid w:val="0004348A"/>
    <w:rsid w:val="0004366C"/>
    <w:rsid w:val="0005158B"/>
    <w:rsid w:val="00054949"/>
    <w:rsid w:val="00056F3E"/>
    <w:rsid w:val="00070DB4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4325F"/>
    <w:rsid w:val="002520A0"/>
    <w:rsid w:val="002771AF"/>
    <w:rsid w:val="00291C3C"/>
    <w:rsid w:val="002972D1"/>
    <w:rsid w:val="002A71C2"/>
    <w:rsid w:val="002B0FEC"/>
    <w:rsid w:val="002E107E"/>
    <w:rsid w:val="00302194"/>
    <w:rsid w:val="0030581F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A2ACC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6E3073"/>
    <w:rsid w:val="007132C6"/>
    <w:rsid w:val="00723D2A"/>
    <w:rsid w:val="0073333A"/>
    <w:rsid w:val="00750BE7"/>
    <w:rsid w:val="00771CF7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92DA9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12D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F14FA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8177A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4B86C5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4A13B-AB96-45E1-9472-36639D54F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Administrator</cp:lastModifiedBy>
  <cp:revision>22</cp:revision>
  <dcterms:created xsi:type="dcterms:W3CDTF">2021-03-30T09:44:00Z</dcterms:created>
  <dcterms:modified xsi:type="dcterms:W3CDTF">2021-12-28T07:37:00Z</dcterms:modified>
</cp:coreProperties>
</file>