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156" w:beforeLines="50" w:after="156" w:afterLines="50" w:line="240" w:lineRule="atLeast"/>
        <w:jc w:val="center"/>
        <w:rPr>
          <w:rFonts w:hint="eastAsia" w:ascii="仿宋_GB2312" w:eastAsia="仿宋_GB2312"/>
          <w:b/>
          <w:bCs w:val="0"/>
          <w:sz w:val="32"/>
          <w:szCs w:val="28"/>
          <w:u w:val="none"/>
          <w:lang w:eastAsia="zh-CN"/>
        </w:rPr>
      </w:pPr>
      <w:r>
        <w:rPr>
          <w:rFonts w:hint="eastAsia" w:ascii="仿宋_GB2312" w:eastAsia="仿宋_GB2312"/>
          <w:b/>
          <w:sz w:val="28"/>
          <w:szCs w:val="28"/>
        </w:rPr>
        <w:t>中国石油大学（北京）疫情防控专项工作组</w:t>
      </w:r>
      <w:r>
        <w:rPr>
          <w:rFonts w:hint="eastAsia" w:ascii="仿宋_GB2312" w:eastAsia="仿宋_GB2312"/>
          <w:b/>
          <w:bCs w:val="0"/>
          <w:sz w:val="28"/>
          <w:szCs w:val="28"/>
          <w:u w:val="none"/>
          <w:lang w:val="en-US" w:eastAsia="zh-CN"/>
        </w:rPr>
        <w:t>党委宣传部</w:t>
      </w:r>
    </w:p>
    <w:p>
      <w:pPr>
        <w:snapToGrid w:val="0"/>
        <w:spacing w:before="156" w:beforeLines="50" w:after="156" w:afterLines="50" w:line="240" w:lineRule="atLeast"/>
        <w:jc w:val="center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/>
          <w:b/>
          <w:sz w:val="28"/>
          <w:szCs w:val="28"/>
        </w:rPr>
        <w:t>2022</w:t>
      </w:r>
      <w:r>
        <w:rPr>
          <w:rFonts w:hint="eastAsia" w:ascii="仿宋_GB2312" w:eastAsia="仿宋_GB2312"/>
          <w:b/>
          <w:sz w:val="28"/>
          <w:szCs w:val="28"/>
        </w:rPr>
        <w:t>年劳动节假期值班表</w:t>
      </w: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tbl>
      <w:tblPr>
        <w:tblStyle w:val="5"/>
        <w:tblW w:w="8500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709"/>
        <w:gridCol w:w="1352"/>
        <w:gridCol w:w="1276"/>
        <w:gridCol w:w="1766"/>
        <w:gridCol w:w="212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星期</w:t>
            </w:r>
          </w:p>
        </w:tc>
        <w:tc>
          <w:tcPr>
            <w:tcW w:w="13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带班领导</w:t>
            </w:r>
          </w:p>
        </w:tc>
        <w:tc>
          <w:tcPr>
            <w:tcW w:w="12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值班人员</w:t>
            </w:r>
          </w:p>
        </w:tc>
        <w:tc>
          <w:tcPr>
            <w:tcW w:w="176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手机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4月30日</w:t>
            </w:r>
          </w:p>
        </w:tc>
        <w:tc>
          <w:tcPr>
            <w:tcW w:w="70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六</w:t>
            </w:r>
          </w:p>
        </w:tc>
        <w:tc>
          <w:tcPr>
            <w:tcW w:w="13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张延港</w:t>
            </w:r>
          </w:p>
        </w:tc>
        <w:tc>
          <w:tcPr>
            <w:tcW w:w="12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陈淼</w:t>
            </w:r>
          </w:p>
        </w:tc>
        <w:tc>
          <w:tcPr>
            <w:tcW w:w="176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89731981</w:t>
            </w:r>
          </w:p>
        </w:tc>
        <w:tc>
          <w:tcPr>
            <w:tcW w:w="212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13522617063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5月1日</w:t>
            </w:r>
          </w:p>
        </w:tc>
        <w:tc>
          <w:tcPr>
            <w:tcW w:w="70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日</w:t>
            </w:r>
          </w:p>
        </w:tc>
        <w:tc>
          <w:tcPr>
            <w:tcW w:w="13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刘志庆</w:t>
            </w:r>
          </w:p>
        </w:tc>
        <w:tc>
          <w:tcPr>
            <w:tcW w:w="12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魏志博</w:t>
            </w:r>
          </w:p>
        </w:tc>
        <w:tc>
          <w:tcPr>
            <w:tcW w:w="176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89731981</w:t>
            </w:r>
          </w:p>
        </w:tc>
        <w:tc>
          <w:tcPr>
            <w:tcW w:w="212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18810061707</w:t>
            </w:r>
          </w:p>
        </w:tc>
      </w:tr>
    </w:tbl>
    <w:p>
      <w:pPr>
        <w:widowControl/>
        <w:jc w:val="left"/>
        <w:rPr>
          <w:rFonts w:hint="eastAsia"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hint="eastAsia"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说明：</w:t>
      </w:r>
    </w:p>
    <w:p>
      <w:pPr>
        <w:widowControl/>
        <w:ind w:firstLine="472" w:firstLineChars="196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1</w:t>
      </w:r>
      <w:r>
        <w:rPr>
          <w:rFonts w:hint="eastAsia" w:ascii="仿宋_GB2312" w:eastAsia="仿宋_GB2312"/>
          <w:b/>
          <w:sz w:val="24"/>
          <w:szCs w:val="24"/>
        </w:rPr>
        <w:t>.疫情防控专项工作组成员单位假期期间应保证有一名处级干部白天</w:t>
      </w:r>
      <w:r>
        <w:rPr>
          <w:rFonts w:hint="eastAsia" w:ascii="仿宋_GB2312" w:eastAsia="仿宋_GB2312"/>
          <w:b/>
          <w:sz w:val="24"/>
          <w:szCs w:val="24"/>
          <w:lang w:val="en-US" w:eastAsia="zh-CN"/>
        </w:rPr>
        <w:t>在</w:t>
      </w:r>
      <w:r>
        <w:rPr>
          <w:rFonts w:hint="eastAsia" w:ascii="仿宋_GB2312" w:eastAsia="仿宋_GB2312"/>
          <w:b/>
          <w:sz w:val="24"/>
          <w:szCs w:val="24"/>
        </w:rPr>
        <w:t>岗值班，晚上在昌平待岗值班。并根据需要安排本部门值班，保证应急处置及时到位。</w:t>
      </w:r>
      <w:bookmarkStart w:id="0" w:name="_GoBack"/>
      <w:bookmarkEnd w:id="0"/>
    </w:p>
    <w:p>
      <w:pPr>
        <w:widowControl/>
        <w:ind w:firstLine="472" w:firstLineChars="196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2</w:t>
      </w:r>
      <w:r>
        <w:rPr>
          <w:rFonts w:hint="eastAsia" w:ascii="仿宋_GB2312" w:eastAsia="仿宋_GB2312"/>
          <w:b/>
          <w:sz w:val="24"/>
          <w:szCs w:val="24"/>
        </w:rPr>
        <w:t>.办公电话和手机均填写值班人员联系方式即可。</w:t>
      </w:r>
    </w:p>
    <w:p>
      <w:pPr>
        <w:widowControl/>
        <w:ind w:firstLine="472" w:firstLineChars="196"/>
        <w:jc w:val="left"/>
        <w:rPr>
          <w:rFonts w:hint="eastAsia"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3</w:t>
      </w:r>
      <w:r>
        <w:rPr>
          <w:rFonts w:hint="eastAsia" w:ascii="仿宋_GB2312" w:eastAsia="仿宋_GB2312"/>
          <w:b/>
          <w:sz w:val="24"/>
          <w:szCs w:val="24"/>
        </w:rPr>
        <w:t>.值班表纸质版请用A4纸竖版打印，并于</w:t>
      </w:r>
      <w:r>
        <w:rPr>
          <w:rFonts w:ascii="仿宋_GB2312" w:eastAsia="仿宋_GB2312"/>
          <w:b/>
          <w:sz w:val="24"/>
          <w:szCs w:val="24"/>
        </w:rPr>
        <w:t>4</w:t>
      </w:r>
      <w:r>
        <w:rPr>
          <w:rFonts w:hint="eastAsia" w:ascii="仿宋_GB2312" w:eastAsia="仿宋_GB2312"/>
          <w:b/>
          <w:sz w:val="24"/>
          <w:szCs w:val="24"/>
        </w:rPr>
        <w:t>月2</w:t>
      </w:r>
      <w:r>
        <w:rPr>
          <w:rFonts w:ascii="仿宋_GB2312" w:eastAsia="仿宋_GB2312"/>
          <w:b/>
          <w:sz w:val="24"/>
          <w:szCs w:val="24"/>
        </w:rPr>
        <w:t>8</w:t>
      </w:r>
      <w:r>
        <w:rPr>
          <w:rFonts w:hint="eastAsia" w:ascii="仿宋_GB2312" w:eastAsia="仿宋_GB2312"/>
          <w:b/>
          <w:sz w:val="24"/>
          <w:szCs w:val="24"/>
        </w:rPr>
        <w:t>日（周四）上午1</w:t>
      </w:r>
      <w:r>
        <w:rPr>
          <w:rFonts w:ascii="仿宋_GB2312" w:eastAsia="仿宋_GB2312"/>
          <w:b/>
          <w:sz w:val="24"/>
          <w:szCs w:val="24"/>
        </w:rPr>
        <w:t>1</w:t>
      </w:r>
      <w:r>
        <w:rPr>
          <w:rFonts w:hint="eastAsia" w:ascii="仿宋_GB2312" w:eastAsia="仿宋_GB2312"/>
          <w:b/>
          <w:sz w:val="24"/>
          <w:szCs w:val="24"/>
        </w:rPr>
        <w:t>:30前交至主楼A座102总值班室，电子版请通过OA发送至校长办公室李磊。</w:t>
      </w:r>
    </w:p>
    <w:p>
      <w:pPr>
        <w:widowControl/>
        <w:ind w:firstLine="472" w:firstLineChars="196"/>
        <w:jc w:val="left"/>
        <w:rPr>
          <w:rFonts w:hint="eastAsia" w:ascii="仿宋_GB2312" w:eastAsia="仿宋_GB2312"/>
          <w:b/>
          <w:sz w:val="24"/>
          <w:szCs w:val="24"/>
        </w:rPr>
      </w:pPr>
    </w:p>
    <w:p>
      <w:pPr>
        <w:widowControl/>
        <w:ind w:firstLine="472" w:firstLineChars="196"/>
        <w:jc w:val="left"/>
        <w:rPr>
          <w:rFonts w:hint="eastAsia" w:ascii="仿宋_GB2312" w:eastAsia="仿宋_GB2312"/>
          <w:b/>
          <w:sz w:val="24"/>
          <w:szCs w:val="24"/>
        </w:rPr>
      </w:pPr>
    </w:p>
    <w:p>
      <w:pPr>
        <w:widowControl/>
        <w:ind w:firstLine="472" w:firstLineChars="196"/>
        <w:jc w:val="left"/>
        <w:rPr>
          <w:rFonts w:hint="eastAsia" w:ascii="仿宋_GB2312" w:eastAsia="仿宋_GB2312"/>
          <w:b/>
          <w:sz w:val="24"/>
          <w:szCs w:val="24"/>
        </w:rPr>
      </w:pPr>
    </w:p>
    <w:p>
      <w:pPr>
        <w:widowControl/>
        <w:ind w:firstLine="548" w:firstLineChars="196"/>
        <w:jc w:val="right"/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党委宣传部</w:t>
      </w:r>
    </w:p>
    <w:p>
      <w:pPr>
        <w:widowControl/>
        <w:ind w:firstLine="548" w:firstLineChars="196"/>
        <w:jc w:val="righ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2022</w:t>
      </w:r>
      <w:r>
        <w:rPr>
          <w:rFonts w:hint="eastAsia" w:ascii="仿宋_GB2312" w:eastAsia="仿宋_GB2312"/>
          <w:sz w:val="28"/>
          <w:szCs w:val="28"/>
        </w:rPr>
        <w:t xml:space="preserve"> 年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eastAsia="仿宋_GB2312"/>
          <w:sz w:val="28"/>
          <w:szCs w:val="28"/>
        </w:rPr>
        <w:t xml:space="preserve"> 月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28</w:t>
      </w:r>
      <w:r>
        <w:rPr>
          <w:rFonts w:hint="eastAsia" w:ascii="仿宋_GB2312" w:eastAsia="仿宋_GB2312"/>
          <w:sz w:val="28"/>
          <w:szCs w:val="28"/>
        </w:rPr>
        <w:t xml:space="preserve"> 日</w:t>
      </w:r>
    </w:p>
    <w:sectPr>
      <w:pgSz w:w="11906" w:h="16838"/>
      <w:pgMar w:top="851" w:right="1800" w:bottom="851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46F"/>
    <w:rsid w:val="00001914"/>
    <w:rsid w:val="00006C0C"/>
    <w:rsid w:val="000070AC"/>
    <w:rsid w:val="00012C59"/>
    <w:rsid w:val="00026AFA"/>
    <w:rsid w:val="00027D53"/>
    <w:rsid w:val="00030FB0"/>
    <w:rsid w:val="00033804"/>
    <w:rsid w:val="000368AC"/>
    <w:rsid w:val="0004222E"/>
    <w:rsid w:val="0004366C"/>
    <w:rsid w:val="0005158B"/>
    <w:rsid w:val="00054949"/>
    <w:rsid w:val="00056F3E"/>
    <w:rsid w:val="000760E8"/>
    <w:rsid w:val="000867B8"/>
    <w:rsid w:val="0008775E"/>
    <w:rsid w:val="00095C60"/>
    <w:rsid w:val="000B1EF9"/>
    <w:rsid w:val="000B246F"/>
    <w:rsid w:val="000B5023"/>
    <w:rsid w:val="000D6C40"/>
    <w:rsid w:val="000D6CF4"/>
    <w:rsid w:val="000F3EEF"/>
    <w:rsid w:val="000F4D9B"/>
    <w:rsid w:val="001036CC"/>
    <w:rsid w:val="00120659"/>
    <w:rsid w:val="00125211"/>
    <w:rsid w:val="00130D56"/>
    <w:rsid w:val="00140921"/>
    <w:rsid w:val="00143EFC"/>
    <w:rsid w:val="00165218"/>
    <w:rsid w:val="0017633A"/>
    <w:rsid w:val="001A1D14"/>
    <w:rsid w:val="001A5399"/>
    <w:rsid w:val="001D1D56"/>
    <w:rsid w:val="00206640"/>
    <w:rsid w:val="00207648"/>
    <w:rsid w:val="00217B6D"/>
    <w:rsid w:val="0022035C"/>
    <w:rsid w:val="00234CA4"/>
    <w:rsid w:val="00240D4D"/>
    <w:rsid w:val="00241DC5"/>
    <w:rsid w:val="0024236F"/>
    <w:rsid w:val="002725D1"/>
    <w:rsid w:val="00291C3C"/>
    <w:rsid w:val="002A4C4F"/>
    <w:rsid w:val="002A71C2"/>
    <w:rsid w:val="0030581F"/>
    <w:rsid w:val="00316102"/>
    <w:rsid w:val="00331529"/>
    <w:rsid w:val="00337547"/>
    <w:rsid w:val="0034014C"/>
    <w:rsid w:val="003443DC"/>
    <w:rsid w:val="00344F59"/>
    <w:rsid w:val="003636B7"/>
    <w:rsid w:val="00367B72"/>
    <w:rsid w:val="003A2B56"/>
    <w:rsid w:val="003A4D99"/>
    <w:rsid w:val="003B1BFB"/>
    <w:rsid w:val="003E2811"/>
    <w:rsid w:val="003E5865"/>
    <w:rsid w:val="003F4D13"/>
    <w:rsid w:val="003F793A"/>
    <w:rsid w:val="003F7E5F"/>
    <w:rsid w:val="00420DB4"/>
    <w:rsid w:val="00447EA2"/>
    <w:rsid w:val="00457DC0"/>
    <w:rsid w:val="00471C5F"/>
    <w:rsid w:val="0047313C"/>
    <w:rsid w:val="00480FA4"/>
    <w:rsid w:val="00497CE3"/>
    <w:rsid w:val="004B147F"/>
    <w:rsid w:val="004D1EEB"/>
    <w:rsid w:val="004D7DFB"/>
    <w:rsid w:val="004E48A2"/>
    <w:rsid w:val="004F3D0B"/>
    <w:rsid w:val="0052231C"/>
    <w:rsid w:val="00527C92"/>
    <w:rsid w:val="0054046D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5D2AD6"/>
    <w:rsid w:val="006349D5"/>
    <w:rsid w:val="00637041"/>
    <w:rsid w:val="00642DB4"/>
    <w:rsid w:val="0064646E"/>
    <w:rsid w:val="00651CAC"/>
    <w:rsid w:val="00660D61"/>
    <w:rsid w:val="006633E8"/>
    <w:rsid w:val="006717AB"/>
    <w:rsid w:val="00691AB1"/>
    <w:rsid w:val="00692086"/>
    <w:rsid w:val="006960C0"/>
    <w:rsid w:val="006D2CEB"/>
    <w:rsid w:val="006D5A71"/>
    <w:rsid w:val="006D74E2"/>
    <w:rsid w:val="007132C6"/>
    <w:rsid w:val="00723D2A"/>
    <w:rsid w:val="0073333A"/>
    <w:rsid w:val="00740443"/>
    <w:rsid w:val="00750BE7"/>
    <w:rsid w:val="00757E1F"/>
    <w:rsid w:val="00771CF7"/>
    <w:rsid w:val="007D7953"/>
    <w:rsid w:val="007F6AEB"/>
    <w:rsid w:val="007F77FA"/>
    <w:rsid w:val="00801615"/>
    <w:rsid w:val="00816CD1"/>
    <w:rsid w:val="00895E5E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B19D8"/>
    <w:rsid w:val="009B2789"/>
    <w:rsid w:val="009C6077"/>
    <w:rsid w:val="009D1B22"/>
    <w:rsid w:val="009F168E"/>
    <w:rsid w:val="009F24F8"/>
    <w:rsid w:val="009F2CFA"/>
    <w:rsid w:val="00A06A45"/>
    <w:rsid w:val="00A10CDE"/>
    <w:rsid w:val="00A348E6"/>
    <w:rsid w:val="00A46823"/>
    <w:rsid w:val="00A602D2"/>
    <w:rsid w:val="00A618D1"/>
    <w:rsid w:val="00A75827"/>
    <w:rsid w:val="00A87282"/>
    <w:rsid w:val="00A9383D"/>
    <w:rsid w:val="00AA1741"/>
    <w:rsid w:val="00AA2128"/>
    <w:rsid w:val="00AB0AA8"/>
    <w:rsid w:val="00AD504B"/>
    <w:rsid w:val="00AD5A15"/>
    <w:rsid w:val="00AE53A0"/>
    <w:rsid w:val="00B0096A"/>
    <w:rsid w:val="00B063E6"/>
    <w:rsid w:val="00B2139B"/>
    <w:rsid w:val="00B32504"/>
    <w:rsid w:val="00B37C2A"/>
    <w:rsid w:val="00B60F3C"/>
    <w:rsid w:val="00B617C1"/>
    <w:rsid w:val="00B70A09"/>
    <w:rsid w:val="00B85AF9"/>
    <w:rsid w:val="00B86714"/>
    <w:rsid w:val="00B91414"/>
    <w:rsid w:val="00B9186A"/>
    <w:rsid w:val="00BA3E20"/>
    <w:rsid w:val="00BC0335"/>
    <w:rsid w:val="00BC640A"/>
    <w:rsid w:val="00BD55F9"/>
    <w:rsid w:val="00C21858"/>
    <w:rsid w:val="00C26E0C"/>
    <w:rsid w:val="00C26EE4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D13984"/>
    <w:rsid w:val="00D20A8F"/>
    <w:rsid w:val="00D353D4"/>
    <w:rsid w:val="00D661FC"/>
    <w:rsid w:val="00D84650"/>
    <w:rsid w:val="00D95374"/>
    <w:rsid w:val="00DA1031"/>
    <w:rsid w:val="00DC28E6"/>
    <w:rsid w:val="00DD0ED7"/>
    <w:rsid w:val="00DD2D21"/>
    <w:rsid w:val="00DF346F"/>
    <w:rsid w:val="00E20CF9"/>
    <w:rsid w:val="00E20DA7"/>
    <w:rsid w:val="00E63775"/>
    <w:rsid w:val="00E7205D"/>
    <w:rsid w:val="00E72C49"/>
    <w:rsid w:val="00E81528"/>
    <w:rsid w:val="00EA527C"/>
    <w:rsid w:val="00EA6524"/>
    <w:rsid w:val="00EC7CE5"/>
    <w:rsid w:val="00ED418C"/>
    <w:rsid w:val="00F24CCB"/>
    <w:rsid w:val="00F3043C"/>
    <w:rsid w:val="00F421A4"/>
    <w:rsid w:val="00F508C3"/>
    <w:rsid w:val="00F60003"/>
    <w:rsid w:val="00F66051"/>
    <w:rsid w:val="00F70A35"/>
    <w:rsid w:val="00FA1051"/>
    <w:rsid w:val="00FA3690"/>
    <w:rsid w:val="00FD3708"/>
    <w:rsid w:val="00FE5890"/>
    <w:rsid w:val="00FF0E6E"/>
    <w:rsid w:val="00FF506C"/>
    <w:rsid w:val="0B6A3369"/>
    <w:rsid w:val="494346C9"/>
    <w:rsid w:val="4C29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BC29E5A-9DF7-4CB4-93FC-C563F320100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241</Words>
  <Characters>295</Characters>
  <Lines>2</Lines>
  <Paragraphs>1</Paragraphs>
  <TotalTime>13</TotalTime>
  <ScaleCrop>false</ScaleCrop>
  <LinksUpToDate>false</LinksUpToDate>
  <CharactersWithSpaces>299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2021-03-25T00:54:00Z</dcterms:created>
  <dc:creator>王成</dc:creator>
  <cp:lastModifiedBy>Acer</cp:lastModifiedBy>
  <cp:lastPrinted>2022-04-28T01:35:00Z</cp:lastPrinted>
  <dcterms:modified xsi:type="dcterms:W3CDTF">2022-04-28T01:47:06Z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5A0AC5BF0CDF461694CE47B1C3DA1FF9</vt:lpwstr>
  </property>
</Properties>
</file>